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B45B1" w14:textId="24571BC8" w:rsidR="00425D4B" w:rsidRPr="00425D4B" w:rsidRDefault="00425D4B">
      <w:pPr>
        <w:rPr>
          <w:b/>
        </w:rPr>
      </w:pPr>
      <w:r w:rsidRPr="00425D4B">
        <w:rPr>
          <w:b/>
        </w:rPr>
        <w:t>Yea</w:t>
      </w:r>
      <w:r w:rsidR="00891D2D">
        <w:rPr>
          <w:b/>
        </w:rPr>
        <w:t xml:space="preserve">r 11 Photography </w:t>
      </w:r>
    </w:p>
    <w:p w14:paraId="498D80E0" w14:textId="77777777" w:rsidR="007702BE" w:rsidRPr="00425D4B" w:rsidRDefault="00425D4B">
      <w:pPr>
        <w:rPr>
          <w:b/>
          <w:sz w:val="28"/>
          <w:szCs w:val="28"/>
        </w:rPr>
      </w:pPr>
      <w:r>
        <w:rPr>
          <w:b/>
          <w:sz w:val="28"/>
          <w:szCs w:val="28"/>
        </w:rPr>
        <w:t xml:space="preserve">Unit 1 </w:t>
      </w:r>
      <w:r w:rsidRPr="00425D4B">
        <w:rPr>
          <w:b/>
          <w:sz w:val="28"/>
          <w:szCs w:val="28"/>
        </w:rPr>
        <w:t xml:space="preserve">Folio 1: </w:t>
      </w:r>
      <w:r w:rsidR="007702BE" w:rsidRPr="00425D4B">
        <w:rPr>
          <w:b/>
          <w:sz w:val="28"/>
          <w:szCs w:val="28"/>
        </w:rPr>
        <w:t>My environment</w:t>
      </w:r>
    </w:p>
    <w:p w14:paraId="5495E8AA" w14:textId="77777777" w:rsidR="007702BE" w:rsidRDefault="007702BE">
      <w:r>
        <w:t xml:space="preserve">You are required to complete two separate shoots, depicting </w:t>
      </w:r>
      <w:r w:rsidR="00425D4B">
        <w:t>your</w:t>
      </w:r>
      <w:r>
        <w:t xml:space="preserve"> environment and to present 3 10X8 B&amp;W (analogue) photographs. </w:t>
      </w:r>
    </w:p>
    <w:p w14:paraId="160BB30D" w14:textId="77777777" w:rsidR="007702BE" w:rsidRPr="00425D4B" w:rsidRDefault="007702BE">
      <w:pPr>
        <w:rPr>
          <w:i/>
        </w:rPr>
      </w:pPr>
      <w:r w:rsidRPr="00425D4B">
        <w:rPr>
          <w:i/>
        </w:rPr>
        <w:t>The photographs should communicate aspects of your environment that are important to you. These might include your home, your street, your suburb and where you like to spend time. You may include people in your images but the focus should be on the environment.</w:t>
      </w:r>
    </w:p>
    <w:p w14:paraId="59E0C5C6" w14:textId="77777777" w:rsidR="007702BE" w:rsidRDefault="007702BE">
      <w:r>
        <w:t>Technical considerations:</w:t>
      </w:r>
    </w:p>
    <w:p w14:paraId="1F1024C8" w14:textId="77777777" w:rsidR="00425D4B" w:rsidRDefault="00425D4B" w:rsidP="00425D4B">
      <w:pPr>
        <w:pStyle w:val="ListParagraph"/>
        <w:numPr>
          <w:ilvl w:val="0"/>
          <w:numId w:val="2"/>
        </w:numPr>
      </w:pPr>
      <w:r w:rsidRPr="00425D4B">
        <w:t>You are not to use a flash so the photographs should be taken outside.</w:t>
      </w:r>
      <w:r>
        <w:t xml:space="preserve"> Think about lighting and use a tripod if you need to use a shutter speed under1/60</w:t>
      </w:r>
      <w:r w:rsidRPr="00425D4B">
        <w:rPr>
          <w:vertAlign w:val="superscript"/>
        </w:rPr>
        <w:t>th</w:t>
      </w:r>
      <w:r>
        <w:t>.</w:t>
      </w:r>
    </w:p>
    <w:p w14:paraId="495FDD0E" w14:textId="77777777" w:rsidR="007702BE" w:rsidRDefault="007702BE" w:rsidP="00425D4B">
      <w:pPr>
        <w:pStyle w:val="ListParagraph"/>
        <w:numPr>
          <w:ilvl w:val="0"/>
          <w:numId w:val="1"/>
        </w:numPr>
      </w:pPr>
      <w:r>
        <w:t>Composition – demonstrate you understanding of the rules of composition we have discussed. If you break the rules you must be able to justify your decision.</w:t>
      </w:r>
    </w:p>
    <w:p w14:paraId="7DB0381A" w14:textId="77777777" w:rsidR="007702BE" w:rsidRDefault="007702BE" w:rsidP="00425D4B">
      <w:pPr>
        <w:pStyle w:val="ListParagraph"/>
        <w:numPr>
          <w:ilvl w:val="0"/>
          <w:numId w:val="1"/>
        </w:numPr>
      </w:pPr>
      <w:r>
        <w:t>Framing – Think about what is in the frame and what is omitted. Consider landscape vs portrait for</w:t>
      </w:r>
      <w:r w:rsidR="00425D4B">
        <w:t>ma</w:t>
      </w:r>
      <w:r>
        <w:t>t.</w:t>
      </w:r>
    </w:p>
    <w:p w14:paraId="6C652B5D" w14:textId="77777777" w:rsidR="007702BE" w:rsidRDefault="007702BE" w:rsidP="00425D4B">
      <w:pPr>
        <w:pStyle w:val="ListParagraph"/>
        <w:numPr>
          <w:ilvl w:val="0"/>
          <w:numId w:val="1"/>
        </w:numPr>
      </w:pPr>
      <w:r>
        <w:t>Print quality – prints should be free of scratches and dust and processed correctly</w:t>
      </w:r>
    </w:p>
    <w:p w14:paraId="003D7A9C" w14:textId="77777777" w:rsidR="007702BE" w:rsidRDefault="007702BE" w:rsidP="00425D4B">
      <w:pPr>
        <w:pStyle w:val="ListParagraph"/>
        <w:numPr>
          <w:ilvl w:val="0"/>
          <w:numId w:val="1"/>
        </w:numPr>
      </w:pPr>
      <w:r>
        <w:t>Exposure – prints should be correctly exposed – you should have a true bl</w:t>
      </w:r>
      <w:r w:rsidR="00425D4B">
        <w:t>ack (with detail) and a white th</w:t>
      </w:r>
      <w:r>
        <w:t>at is not quite as white as the unexposed paper (and it should have detail).</w:t>
      </w:r>
      <w:r w:rsidR="00425D4B">
        <w:t xml:space="preserve"> (We will learn about filters and contrast.)</w:t>
      </w:r>
    </w:p>
    <w:p w14:paraId="519574D5" w14:textId="77777777" w:rsidR="00425D4B" w:rsidRDefault="00425D4B" w:rsidP="00425D4B">
      <w:pPr>
        <w:pStyle w:val="ListParagraph"/>
        <w:numPr>
          <w:ilvl w:val="0"/>
          <w:numId w:val="1"/>
        </w:numPr>
      </w:pPr>
      <w:r>
        <w:t>Proof sheets (minimum of 2) should be pasted into your visual diary and annotated in terms of quality and effectiveness in meeting your aim.</w:t>
      </w:r>
    </w:p>
    <w:p w14:paraId="6DAFF821" w14:textId="77777777" w:rsidR="00425D4B" w:rsidRDefault="00425D4B" w:rsidP="00425D4B">
      <w:pPr>
        <w:pStyle w:val="ListParagraph"/>
        <w:numPr>
          <w:ilvl w:val="0"/>
          <w:numId w:val="1"/>
        </w:numPr>
      </w:pPr>
      <w:r>
        <w:t>Test strips should be pasted into your visual diary and annotated with printing specifications (f</w:t>
      </w:r>
      <w:r w:rsidR="00BD53A5">
        <w:t xml:space="preserve"> </w:t>
      </w:r>
      <w:r>
        <w:t>stop, filter and time).</w:t>
      </w:r>
    </w:p>
    <w:p w14:paraId="12CEEFAB" w14:textId="2FB6E65C" w:rsidR="00425D4B" w:rsidRDefault="00425D4B" w:rsidP="00425D4B">
      <w:r>
        <w:t xml:space="preserve">Due date proof sheet one: </w:t>
      </w:r>
      <w:r w:rsidR="005068DC">
        <w:t>Week beginning 4</w:t>
      </w:r>
      <w:r w:rsidR="005068DC" w:rsidRPr="005068DC">
        <w:rPr>
          <w:vertAlign w:val="superscript"/>
        </w:rPr>
        <w:t>th</w:t>
      </w:r>
      <w:r w:rsidR="005068DC">
        <w:t xml:space="preserve"> March</w:t>
      </w:r>
    </w:p>
    <w:p w14:paraId="27CD3955" w14:textId="5C9D9EE8" w:rsidR="00425D4B" w:rsidRDefault="00425D4B" w:rsidP="00425D4B">
      <w:r>
        <w:t xml:space="preserve">Due date proof sheet two: </w:t>
      </w:r>
      <w:r w:rsidR="005068DC">
        <w:t>12</w:t>
      </w:r>
      <w:r w:rsidR="005068DC" w:rsidRPr="005068DC">
        <w:rPr>
          <w:vertAlign w:val="superscript"/>
        </w:rPr>
        <w:t>th</w:t>
      </w:r>
      <w:r w:rsidR="005068DC">
        <w:t xml:space="preserve"> March</w:t>
      </w:r>
    </w:p>
    <w:p w14:paraId="071D2CED" w14:textId="08BC76F3" w:rsidR="00425D4B" w:rsidRDefault="005068DC" w:rsidP="00425D4B">
      <w:r>
        <w:t>Folio due: 28</w:t>
      </w:r>
      <w:bookmarkStart w:id="0" w:name="_GoBack"/>
      <w:bookmarkEnd w:id="0"/>
      <w:r w:rsidR="00425D4B" w:rsidRPr="00425D4B">
        <w:rPr>
          <w:vertAlign w:val="superscript"/>
        </w:rPr>
        <w:t>th</w:t>
      </w:r>
      <w:r w:rsidR="00425D4B">
        <w:t xml:space="preserve"> March</w:t>
      </w:r>
    </w:p>
    <w:p w14:paraId="055138AC" w14:textId="77777777" w:rsidR="007702BE" w:rsidRDefault="007702BE"/>
    <w:p w14:paraId="17F7D748" w14:textId="77777777" w:rsidR="007702BE" w:rsidRDefault="007702BE"/>
    <w:sectPr w:rsidR="007702BE" w:rsidSect="00C8795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01E3C"/>
    <w:multiLevelType w:val="hybridMultilevel"/>
    <w:tmpl w:val="56300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FB15BB"/>
    <w:multiLevelType w:val="hybridMultilevel"/>
    <w:tmpl w:val="BAEA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BE"/>
    <w:rsid w:val="00041FA9"/>
    <w:rsid w:val="00425D4B"/>
    <w:rsid w:val="005068DC"/>
    <w:rsid w:val="007702BE"/>
    <w:rsid w:val="007C623E"/>
    <w:rsid w:val="00891D2D"/>
    <w:rsid w:val="00BD53A5"/>
    <w:rsid w:val="00C8795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7C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D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234</Words>
  <Characters>1336</Characters>
  <Application>Microsoft Macintosh Word</Application>
  <DocSecurity>0</DocSecurity>
  <Lines>11</Lines>
  <Paragraphs>3</Paragraphs>
  <ScaleCrop>false</ScaleCrop>
  <Company>DEECD</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Ferguson</dc:creator>
  <cp:keywords/>
  <dc:description/>
  <cp:lastModifiedBy>Catherine Ferguson</cp:lastModifiedBy>
  <cp:revision>4</cp:revision>
  <cp:lastPrinted>2013-02-19T21:54:00Z</cp:lastPrinted>
  <dcterms:created xsi:type="dcterms:W3CDTF">2012-03-01T22:24:00Z</dcterms:created>
  <dcterms:modified xsi:type="dcterms:W3CDTF">2013-03-04T12:20:00Z</dcterms:modified>
</cp:coreProperties>
</file>