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E214B" w14:textId="77777777" w:rsidR="00C8795C" w:rsidRPr="001C4A71" w:rsidRDefault="00C8101C">
      <w:pPr>
        <w:rPr>
          <w:b/>
          <w:sz w:val="32"/>
          <w:szCs w:val="32"/>
        </w:rPr>
      </w:pPr>
      <w:r w:rsidRPr="001C4A71">
        <w:rPr>
          <w:b/>
          <w:sz w:val="32"/>
          <w:szCs w:val="32"/>
        </w:rPr>
        <w:t>Unit 1 P</w:t>
      </w:r>
      <w:r w:rsidR="00CA7898" w:rsidRPr="001C4A71">
        <w:rPr>
          <w:b/>
          <w:sz w:val="32"/>
          <w:szCs w:val="32"/>
        </w:rPr>
        <w:t>hotography</w:t>
      </w:r>
    </w:p>
    <w:p w14:paraId="721FF55D" w14:textId="512E975E" w:rsidR="00CA7898" w:rsidRDefault="00CA7898" w:rsidP="00CA7898">
      <w:r w:rsidRPr="00C8101C">
        <w:rPr>
          <w:b/>
        </w:rPr>
        <w:t>Folio 2</w:t>
      </w:r>
      <w:r w:rsidR="00BC7BB9">
        <w:t xml:space="preserve">: </w:t>
      </w:r>
      <w:r>
        <w:t>Developing an idea</w:t>
      </w:r>
      <w:r w:rsidR="00C8101C">
        <w:t>:</w:t>
      </w:r>
      <w:r>
        <w:t xml:space="preserve"> </w:t>
      </w:r>
      <w:r w:rsidR="004031B9">
        <w:rPr>
          <w:b/>
        </w:rPr>
        <w:t>Due week beginning 6</w:t>
      </w:r>
      <w:r w:rsidR="004031B9" w:rsidRPr="004031B9">
        <w:rPr>
          <w:b/>
          <w:vertAlign w:val="superscript"/>
        </w:rPr>
        <w:t>th</w:t>
      </w:r>
      <w:r w:rsidR="004031B9">
        <w:rPr>
          <w:b/>
        </w:rPr>
        <w:t xml:space="preserve"> May</w:t>
      </w:r>
    </w:p>
    <w:p w14:paraId="4F14D6B0" w14:textId="77777777" w:rsidR="00C8101C" w:rsidRDefault="00C8101C" w:rsidP="001C4A71">
      <w:pPr>
        <w:spacing w:after="0"/>
      </w:pPr>
      <w:r>
        <w:t xml:space="preserve">Students are to develop an idea and follow the design process through to resolution. The final submission will be one </w:t>
      </w:r>
      <w:r w:rsidR="001C4A71">
        <w:t xml:space="preserve">B&amp;W piece which incorporates range of images, media and/or </w:t>
      </w:r>
      <w:r>
        <w:t xml:space="preserve">techniques </w:t>
      </w:r>
      <w:r w:rsidRPr="001C4A71">
        <w:rPr>
          <w:b/>
        </w:rPr>
        <w:t xml:space="preserve">or </w:t>
      </w:r>
      <w:r>
        <w:t>a series of 3 –</w:t>
      </w:r>
      <w:r w:rsidR="001C4A71">
        <w:t xml:space="preserve"> 5 B&amp;W i</w:t>
      </w:r>
      <w:r>
        <w:t>mages.</w:t>
      </w:r>
    </w:p>
    <w:p w14:paraId="6D7CF8F9" w14:textId="77777777" w:rsidR="001C4A71" w:rsidRDefault="001C4A71" w:rsidP="00CA7898">
      <w:pPr>
        <w:rPr>
          <w:b/>
        </w:rPr>
      </w:pPr>
    </w:p>
    <w:p w14:paraId="6E685CE5" w14:textId="77777777" w:rsidR="00BC7BB9" w:rsidRPr="00BC7BB9" w:rsidRDefault="00BC7BB9" w:rsidP="00CA7898">
      <w:pPr>
        <w:rPr>
          <w:b/>
        </w:rPr>
      </w:pPr>
      <w:r w:rsidRPr="00BC7BB9">
        <w:rPr>
          <w:b/>
        </w:rPr>
        <w:t>Planning</w:t>
      </w:r>
    </w:p>
    <w:p w14:paraId="34C0A185" w14:textId="77777777" w:rsidR="00CA7898" w:rsidRDefault="00CA7898" w:rsidP="00CA7898">
      <w:r>
        <w:t xml:space="preserve">Students are to work through the process of developing an idea as outlined on pages 102 </w:t>
      </w:r>
      <w:r w:rsidR="00BC7BB9">
        <w:t>– 108.</w:t>
      </w:r>
    </w:p>
    <w:p w14:paraId="5D014D8C" w14:textId="58C82854" w:rsidR="00CA7898" w:rsidRDefault="00BC7BB9" w:rsidP="00CA7898">
      <w:r>
        <w:t xml:space="preserve">The planning is due </w:t>
      </w:r>
      <w:r w:rsidR="004031B9">
        <w:rPr>
          <w:b/>
        </w:rPr>
        <w:t>the week beginning 15</w:t>
      </w:r>
      <w:r w:rsidR="004031B9" w:rsidRPr="004031B9">
        <w:rPr>
          <w:b/>
          <w:vertAlign w:val="superscript"/>
        </w:rPr>
        <w:t>th</w:t>
      </w:r>
      <w:r w:rsidR="004031B9">
        <w:rPr>
          <w:b/>
        </w:rPr>
        <w:t xml:space="preserve"> April. </w:t>
      </w:r>
      <w:bookmarkStart w:id="0" w:name="_GoBack"/>
      <w:bookmarkEnd w:id="0"/>
      <w:r w:rsidR="00CA7898">
        <w:t xml:space="preserve"> </w:t>
      </w:r>
      <w:r w:rsidR="001C4A71">
        <w:t>You must have this signed off before you begin the production of your work.</w:t>
      </w:r>
    </w:p>
    <w:p w14:paraId="1608D2B9" w14:textId="77777777" w:rsidR="00BC7BB9" w:rsidRDefault="00BC7BB9" w:rsidP="00CA7898">
      <w:r>
        <w:t>Included in the planning:</w:t>
      </w:r>
    </w:p>
    <w:p w14:paraId="6B88B508" w14:textId="77777777" w:rsidR="00BC7BB9" w:rsidRDefault="00BC7BB9" w:rsidP="00BC7BB9">
      <w:pPr>
        <w:pStyle w:val="ListParagraph"/>
        <w:numPr>
          <w:ilvl w:val="0"/>
          <w:numId w:val="1"/>
        </w:numPr>
      </w:pPr>
      <w:r>
        <w:t>Brainstorming</w:t>
      </w:r>
    </w:p>
    <w:p w14:paraId="7695EC17" w14:textId="77777777" w:rsidR="00BC7BB9" w:rsidRDefault="00BC7BB9" w:rsidP="00BC7BB9">
      <w:pPr>
        <w:pStyle w:val="ListParagraph"/>
        <w:numPr>
          <w:ilvl w:val="0"/>
          <w:numId w:val="1"/>
        </w:numPr>
      </w:pPr>
      <w:r>
        <w:t>Circle Map</w:t>
      </w:r>
    </w:p>
    <w:p w14:paraId="708F15AE" w14:textId="77777777" w:rsidR="00CA7898" w:rsidRDefault="00CA7898" w:rsidP="00BC7BB9">
      <w:pPr>
        <w:pStyle w:val="ListParagraph"/>
        <w:numPr>
          <w:ilvl w:val="0"/>
          <w:numId w:val="1"/>
        </w:numPr>
      </w:pPr>
      <w:r>
        <w:t xml:space="preserve">2 pages of </w:t>
      </w:r>
      <w:r w:rsidR="00BC7BB9">
        <w:t>investigation</w:t>
      </w:r>
    </w:p>
    <w:p w14:paraId="3C3FA0A2" w14:textId="77777777" w:rsidR="00BC7BB9" w:rsidRDefault="00BC7BB9" w:rsidP="00BC7BB9">
      <w:pPr>
        <w:pStyle w:val="ListParagraph"/>
        <w:numPr>
          <w:ilvl w:val="0"/>
          <w:numId w:val="1"/>
        </w:numPr>
      </w:pPr>
      <w:r>
        <w:t>Work Brief</w:t>
      </w:r>
      <w:r w:rsidR="001C4A71">
        <w:t xml:space="preserve"> </w:t>
      </w:r>
    </w:p>
    <w:p w14:paraId="70023A65" w14:textId="77777777" w:rsidR="00BC7BB9" w:rsidRDefault="00BC7BB9" w:rsidP="00BC7BB9">
      <w:pPr>
        <w:pStyle w:val="ListParagraph"/>
        <w:numPr>
          <w:ilvl w:val="0"/>
          <w:numId w:val="1"/>
        </w:numPr>
      </w:pPr>
      <w:r>
        <w:t>Timeline</w:t>
      </w:r>
    </w:p>
    <w:p w14:paraId="208722D7" w14:textId="77777777" w:rsidR="00BC7BB9" w:rsidRPr="00BC7BB9" w:rsidRDefault="00BC7BB9" w:rsidP="00CA7898">
      <w:pPr>
        <w:rPr>
          <w:b/>
        </w:rPr>
      </w:pPr>
      <w:r w:rsidRPr="00BC7BB9">
        <w:rPr>
          <w:b/>
        </w:rPr>
        <w:t>Production</w:t>
      </w:r>
    </w:p>
    <w:p w14:paraId="51A135C4" w14:textId="77777777" w:rsidR="00C8101C" w:rsidRDefault="00C8101C" w:rsidP="00CA7898">
      <w:r>
        <w:t>All proof sheets, tests and trials must be annotated. Comment on technical aspects, aesthetics and communication of your idea.</w:t>
      </w:r>
      <w:r w:rsidR="001C4A71" w:rsidRPr="001C4A71">
        <w:t xml:space="preserve"> </w:t>
      </w:r>
      <w:r w:rsidR="001C4A71">
        <w:t>You may need to sketch/photograph some of your process as part of your documentation.</w:t>
      </w:r>
    </w:p>
    <w:p w14:paraId="30987F23" w14:textId="77777777" w:rsidR="00C8101C" w:rsidRDefault="00C8101C" w:rsidP="00CA7898">
      <w:r>
        <w:t>The final submission will be presented ‘out of the visual diary’</w:t>
      </w:r>
      <w:r w:rsidR="001C4A71">
        <w:t>- mounted or …</w:t>
      </w:r>
    </w:p>
    <w:p w14:paraId="655240DF" w14:textId="77777777" w:rsidR="001C4A71" w:rsidRDefault="001C4A71" w:rsidP="001C4A71">
      <w:r>
        <w:t xml:space="preserve">*Note: you will also be experimenting with alternative processes during this time. </w:t>
      </w:r>
    </w:p>
    <w:p w14:paraId="1F8F9F14" w14:textId="77777777" w:rsidR="00CA7898" w:rsidRDefault="001C4A71" w:rsidP="001C4A71">
      <w:pPr>
        <w:pStyle w:val="ListParagraph"/>
        <w:numPr>
          <w:ilvl w:val="0"/>
          <w:numId w:val="1"/>
        </w:numPr>
      </w:pPr>
      <w:r>
        <w:t>Photograms</w:t>
      </w:r>
    </w:p>
    <w:p w14:paraId="63D6839A" w14:textId="77777777" w:rsidR="001C4A71" w:rsidRDefault="001C4A71" w:rsidP="001C4A71">
      <w:pPr>
        <w:pStyle w:val="ListParagraph"/>
        <w:numPr>
          <w:ilvl w:val="0"/>
          <w:numId w:val="1"/>
        </w:numPr>
      </w:pPr>
      <w:r>
        <w:t>Double images/sandwiching</w:t>
      </w:r>
    </w:p>
    <w:p w14:paraId="378393C5" w14:textId="77777777" w:rsidR="001C4A71" w:rsidRDefault="001C4A71" w:rsidP="001C4A71">
      <w:pPr>
        <w:pStyle w:val="ListParagraph"/>
        <w:numPr>
          <w:ilvl w:val="0"/>
          <w:numId w:val="1"/>
        </w:numPr>
      </w:pPr>
      <w:r>
        <w:t xml:space="preserve">Reverse image </w:t>
      </w:r>
    </w:p>
    <w:p w14:paraId="4DC8CAD3" w14:textId="77777777" w:rsidR="001C4A71" w:rsidRDefault="001C4A71" w:rsidP="001C4A71">
      <w:pPr>
        <w:pStyle w:val="ListParagraph"/>
        <w:numPr>
          <w:ilvl w:val="0"/>
          <w:numId w:val="1"/>
        </w:numPr>
      </w:pPr>
      <w:r>
        <w:t>Sabatier effect</w:t>
      </w:r>
    </w:p>
    <w:p w14:paraId="2B19EDD3" w14:textId="77777777" w:rsidR="001C4A71" w:rsidRDefault="001C4A71" w:rsidP="001C4A71">
      <w:pPr>
        <w:pStyle w:val="ListParagraph"/>
        <w:numPr>
          <w:ilvl w:val="0"/>
          <w:numId w:val="1"/>
        </w:numPr>
      </w:pPr>
      <w:r>
        <w:t>Texture screens</w:t>
      </w:r>
    </w:p>
    <w:sectPr w:rsidR="001C4A71" w:rsidSect="00C8795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63B60"/>
    <w:multiLevelType w:val="hybridMultilevel"/>
    <w:tmpl w:val="3E2A5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898"/>
    <w:rsid w:val="001C4A71"/>
    <w:rsid w:val="0022476F"/>
    <w:rsid w:val="004031B9"/>
    <w:rsid w:val="004D339B"/>
    <w:rsid w:val="007C623E"/>
    <w:rsid w:val="00BC7BB9"/>
    <w:rsid w:val="00C8101C"/>
    <w:rsid w:val="00C8795C"/>
    <w:rsid w:val="00CA789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68D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Macintosh Word</Application>
  <DocSecurity>0</DocSecurity>
  <Lines>7</Lines>
  <Paragraphs>2</Paragraphs>
  <ScaleCrop>false</ScaleCrop>
  <Company>DEECD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Ferguson</dc:creator>
  <cp:keywords/>
  <dc:description/>
  <cp:lastModifiedBy>Catherine Ferguson</cp:lastModifiedBy>
  <cp:revision>2</cp:revision>
  <dcterms:created xsi:type="dcterms:W3CDTF">2013-03-26T11:25:00Z</dcterms:created>
  <dcterms:modified xsi:type="dcterms:W3CDTF">2013-03-26T11:25:00Z</dcterms:modified>
</cp:coreProperties>
</file>