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F3" w:rsidRPr="00830FF3" w:rsidRDefault="00830FF3" w:rsidP="00997E6D">
      <w:pPr>
        <w:rPr>
          <w:b/>
          <w:sz w:val="32"/>
          <w:szCs w:val="32"/>
          <w:lang w:bidi="x-none"/>
        </w:rPr>
      </w:pPr>
      <w:r w:rsidRPr="00830FF3">
        <w:rPr>
          <w:b/>
          <w:sz w:val="32"/>
          <w:szCs w:val="32"/>
          <w:lang w:bidi="x-none"/>
        </w:rPr>
        <w:t xml:space="preserve">Work brief </w:t>
      </w:r>
      <w:bookmarkStart w:id="0" w:name="_GoBack"/>
      <w:bookmarkEnd w:id="0"/>
    </w:p>
    <w:p w:rsidR="00830FF3" w:rsidRPr="00830FF3" w:rsidRDefault="00830FF3" w:rsidP="00997E6D">
      <w:pPr>
        <w:rPr>
          <w:b/>
          <w:lang w:bidi="x-none"/>
        </w:rPr>
      </w:pPr>
    </w:p>
    <w:p w:rsidR="00997E6D" w:rsidRPr="00830FF3" w:rsidRDefault="00997E6D" w:rsidP="00997E6D">
      <w:pPr>
        <w:rPr>
          <w:b/>
          <w:lang w:bidi="x-none"/>
        </w:rPr>
      </w:pPr>
      <w:r w:rsidRPr="00830FF3">
        <w:rPr>
          <w:b/>
          <w:lang w:bidi="x-none"/>
        </w:rPr>
        <w:t>Recreation</w:t>
      </w:r>
      <w:r w:rsidR="00830FF3" w:rsidRPr="00830FF3">
        <w:rPr>
          <w:b/>
          <w:lang w:bidi="x-none"/>
        </w:rPr>
        <w:t xml:space="preserve"> of a Professionally Produced Studio P</w:t>
      </w:r>
      <w:r w:rsidRPr="00830FF3">
        <w:rPr>
          <w:b/>
          <w:lang w:bidi="x-none"/>
        </w:rPr>
        <w:t>ortrait</w:t>
      </w:r>
    </w:p>
    <w:p w:rsidR="00997E6D" w:rsidRPr="00830FF3" w:rsidRDefault="00997E6D" w:rsidP="00997E6D">
      <w:pPr>
        <w:rPr>
          <w:b/>
          <w:lang w:bidi="x-none"/>
        </w:rPr>
      </w:pPr>
    </w:p>
    <w:p w:rsidR="00997E6D" w:rsidRPr="00830FF3" w:rsidRDefault="00997E6D" w:rsidP="00830FF3">
      <w:pPr>
        <w:pStyle w:val="ListParagraph"/>
        <w:numPr>
          <w:ilvl w:val="0"/>
          <w:numId w:val="6"/>
        </w:numPr>
      </w:pPr>
      <w:r w:rsidRPr="00830FF3">
        <w:t>Explain the idea/concept that is communicated in the original image</w:t>
      </w:r>
      <w:r w:rsidR="00830FF3" w:rsidRPr="00830FF3">
        <w:t>.</w:t>
      </w:r>
    </w:p>
    <w:p w:rsidR="00997E6D" w:rsidRPr="00830FF3" w:rsidRDefault="00830FF3" w:rsidP="00830FF3">
      <w:pPr>
        <w:pStyle w:val="ListParagraph"/>
        <w:numPr>
          <w:ilvl w:val="0"/>
          <w:numId w:val="6"/>
        </w:numPr>
      </w:pPr>
      <w:r w:rsidRPr="00830FF3">
        <w:t>Discuss the approach</w:t>
      </w:r>
      <w:r w:rsidR="00997E6D" w:rsidRPr="00830FF3">
        <w:t xml:space="preserve"> that has been used to communicate the idea/concept</w:t>
      </w:r>
      <w:r w:rsidRPr="00830FF3">
        <w:t xml:space="preserve"> (portrait, fantasy, documentary, photojournalistic…)</w:t>
      </w:r>
    </w:p>
    <w:p w:rsidR="00997E6D" w:rsidRPr="00830FF3" w:rsidRDefault="00830FF3" w:rsidP="00830FF3">
      <w:pPr>
        <w:pStyle w:val="ListParagraph"/>
        <w:numPr>
          <w:ilvl w:val="0"/>
          <w:numId w:val="6"/>
        </w:numPr>
      </w:pPr>
      <w:r w:rsidRPr="00830FF3">
        <w:t xml:space="preserve">Identify the </w:t>
      </w:r>
      <w:r w:rsidR="00997E6D" w:rsidRPr="00830FF3">
        <w:t>design elements and principles used to enhance the image:</w:t>
      </w:r>
      <w:r w:rsidRPr="00830FF3">
        <w:t xml:space="preserve"> </w:t>
      </w:r>
      <w:r w:rsidR="00997E6D" w:rsidRPr="00830FF3">
        <w:t xml:space="preserve">composition, light, movement, depth of field, line shape, tone, texture, </w:t>
      </w:r>
      <w:proofErr w:type="gramStart"/>
      <w:r w:rsidR="00997E6D" w:rsidRPr="00830FF3">
        <w:t>colour</w:t>
      </w:r>
      <w:proofErr w:type="gramEnd"/>
      <w:r w:rsidR="00997E6D" w:rsidRPr="00830FF3">
        <w:t>…</w:t>
      </w:r>
      <w:r w:rsidRPr="00830FF3">
        <w:t xml:space="preserve"> Discuss how these have been used </w:t>
      </w:r>
      <w:proofErr w:type="gramStart"/>
      <w:r w:rsidRPr="00830FF3">
        <w:t>to  achieve</w:t>
      </w:r>
      <w:proofErr w:type="gramEnd"/>
      <w:r w:rsidRPr="00830FF3">
        <w:t xml:space="preserve"> aesthetic qualities evident in the image.</w:t>
      </w:r>
    </w:p>
    <w:p w:rsidR="00830FF3" w:rsidRPr="00830FF3" w:rsidRDefault="00997E6D" w:rsidP="00830FF3">
      <w:pPr>
        <w:pStyle w:val="ListParagraph"/>
        <w:numPr>
          <w:ilvl w:val="0"/>
          <w:numId w:val="6"/>
        </w:numPr>
      </w:pPr>
      <w:r w:rsidRPr="00830FF3">
        <w:t>Identify the equipment and materials used.</w:t>
      </w:r>
      <w:r w:rsidR="00830FF3" w:rsidRPr="00830FF3">
        <w:t xml:space="preserve"> Discuss how they have been used</w:t>
      </w:r>
    </w:p>
    <w:p w:rsidR="00997E6D" w:rsidRPr="00830FF3" w:rsidRDefault="00997E6D" w:rsidP="00830FF3">
      <w:pPr>
        <w:pStyle w:val="ListParagraph"/>
        <w:numPr>
          <w:ilvl w:val="0"/>
          <w:numId w:val="6"/>
        </w:numPr>
      </w:pPr>
      <w:r w:rsidRPr="00830FF3">
        <w:t xml:space="preserve">Describe the lighting and draw a lighting plan. </w:t>
      </w:r>
      <w:r w:rsidR="00830FF3" w:rsidRPr="00830FF3">
        <w:t>Describe the effect of the lighting.</w:t>
      </w:r>
    </w:p>
    <w:p w:rsidR="00997E6D" w:rsidRPr="00830FF3" w:rsidRDefault="00997E6D" w:rsidP="00830FF3">
      <w:pPr>
        <w:pStyle w:val="ListParagraph"/>
        <w:numPr>
          <w:ilvl w:val="0"/>
          <w:numId w:val="6"/>
        </w:numPr>
      </w:pPr>
      <w:r w:rsidRPr="00830FF3">
        <w:t>Identify post</w:t>
      </w:r>
      <w:r w:rsidR="00830FF3" w:rsidRPr="00830FF3">
        <w:t>-</w:t>
      </w:r>
      <w:r w:rsidRPr="00830FF3">
        <w:t xml:space="preserve">production techniques and processes used.  </w:t>
      </w:r>
      <w:r w:rsidR="00830FF3" w:rsidRPr="00830FF3">
        <w:t xml:space="preserve">Explain how they have been used. </w:t>
      </w:r>
    </w:p>
    <w:p w:rsidR="00997E6D" w:rsidRPr="00830FF3" w:rsidRDefault="00997E6D" w:rsidP="00830FF3">
      <w:pPr>
        <w:pStyle w:val="ListParagraph"/>
        <w:numPr>
          <w:ilvl w:val="0"/>
          <w:numId w:val="6"/>
        </w:numPr>
      </w:pPr>
      <w:r w:rsidRPr="00830FF3">
        <w:t>Complete a timeline:</w:t>
      </w:r>
    </w:p>
    <w:p w:rsidR="003A19FA" w:rsidRPr="00830FF3" w:rsidRDefault="003A19FA" w:rsidP="00997E6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8"/>
        <w:gridCol w:w="643"/>
        <w:gridCol w:w="643"/>
        <w:gridCol w:w="643"/>
        <w:gridCol w:w="387"/>
        <w:gridCol w:w="381"/>
        <w:gridCol w:w="382"/>
        <w:gridCol w:w="382"/>
        <w:gridCol w:w="382"/>
        <w:gridCol w:w="381"/>
        <w:gridCol w:w="382"/>
        <w:gridCol w:w="382"/>
        <w:gridCol w:w="382"/>
        <w:gridCol w:w="382"/>
        <w:gridCol w:w="382"/>
        <w:gridCol w:w="382"/>
        <w:gridCol w:w="382"/>
      </w:tblGrid>
      <w:tr w:rsidR="003A19FA" w:rsidRPr="00830FF3" w:rsidTr="003A19FA">
        <w:tc>
          <w:tcPr>
            <w:tcW w:w="1618" w:type="dxa"/>
            <w:vMerge w:val="restart"/>
          </w:tcPr>
          <w:p w:rsidR="003A19FA" w:rsidRPr="00830FF3" w:rsidRDefault="003A19FA" w:rsidP="00997E6D">
            <w:r w:rsidRPr="00830FF3">
              <w:t>Date</w:t>
            </w:r>
          </w:p>
          <w:p w:rsidR="003A19FA" w:rsidRPr="00830FF3" w:rsidRDefault="003A19FA" w:rsidP="00997E6D">
            <w:r w:rsidRPr="00830FF3">
              <w:t>Task</w:t>
            </w:r>
          </w:p>
        </w:tc>
        <w:tc>
          <w:tcPr>
            <w:tcW w:w="2316" w:type="dxa"/>
            <w:gridSpan w:val="4"/>
          </w:tcPr>
          <w:p w:rsidR="003A19FA" w:rsidRPr="00830FF3" w:rsidRDefault="003A19FA" w:rsidP="00997E6D">
            <w:r w:rsidRPr="00830FF3">
              <w:t>Week 1</w:t>
            </w:r>
          </w:p>
        </w:tc>
        <w:tc>
          <w:tcPr>
            <w:tcW w:w="1527" w:type="dxa"/>
            <w:gridSpan w:val="4"/>
          </w:tcPr>
          <w:p w:rsidR="003A19FA" w:rsidRPr="00830FF3" w:rsidRDefault="003A19FA" w:rsidP="00997E6D">
            <w:r w:rsidRPr="00830FF3">
              <w:t>Week 2</w:t>
            </w:r>
          </w:p>
        </w:tc>
        <w:tc>
          <w:tcPr>
            <w:tcW w:w="1527" w:type="dxa"/>
            <w:gridSpan w:val="4"/>
          </w:tcPr>
          <w:p w:rsidR="003A19FA" w:rsidRPr="00830FF3" w:rsidRDefault="003A19FA" w:rsidP="00997E6D">
            <w:r w:rsidRPr="00830FF3">
              <w:t>Week 3</w:t>
            </w:r>
          </w:p>
        </w:tc>
        <w:tc>
          <w:tcPr>
            <w:tcW w:w="1528" w:type="dxa"/>
            <w:gridSpan w:val="4"/>
          </w:tcPr>
          <w:p w:rsidR="003A19FA" w:rsidRPr="00830FF3" w:rsidRDefault="003A19FA" w:rsidP="00997E6D">
            <w:r w:rsidRPr="00830FF3">
              <w:t>Week 4</w:t>
            </w:r>
          </w:p>
        </w:tc>
      </w:tr>
      <w:tr w:rsidR="003A19FA" w:rsidRPr="00830FF3" w:rsidTr="003A19FA">
        <w:tc>
          <w:tcPr>
            <w:tcW w:w="1618" w:type="dxa"/>
            <w:vMerge/>
          </w:tcPr>
          <w:p w:rsidR="003A19FA" w:rsidRPr="00830FF3" w:rsidRDefault="003A19FA" w:rsidP="00997E6D"/>
        </w:tc>
        <w:tc>
          <w:tcPr>
            <w:tcW w:w="643" w:type="dxa"/>
            <w:tcBorders>
              <w:bottom w:val="single" w:sz="4" w:space="0" w:color="auto"/>
            </w:tcBorders>
          </w:tcPr>
          <w:p w:rsidR="003A19FA" w:rsidRPr="00830FF3" w:rsidRDefault="003A19FA" w:rsidP="00997E6D"/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387" w:type="dxa"/>
          </w:tcPr>
          <w:p w:rsidR="003A19FA" w:rsidRPr="00830FF3" w:rsidRDefault="003A19FA" w:rsidP="00997E6D"/>
        </w:tc>
        <w:tc>
          <w:tcPr>
            <w:tcW w:w="381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1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</w:tr>
      <w:tr w:rsidR="003A19FA" w:rsidRPr="00830FF3" w:rsidTr="003A19FA">
        <w:tc>
          <w:tcPr>
            <w:tcW w:w="1618" w:type="dxa"/>
          </w:tcPr>
          <w:p w:rsidR="003A19FA" w:rsidRPr="00830FF3" w:rsidRDefault="003A19FA" w:rsidP="003A19FA">
            <w:r w:rsidRPr="00830FF3">
              <w:t>Source a studio portrait image</w:t>
            </w:r>
          </w:p>
        </w:tc>
        <w:tc>
          <w:tcPr>
            <w:tcW w:w="643" w:type="dxa"/>
            <w:shd w:val="clear" w:color="auto" w:fill="B3B3B3"/>
          </w:tcPr>
          <w:p w:rsidR="003A19FA" w:rsidRPr="00830FF3" w:rsidRDefault="003A19FA" w:rsidP="00997E6D"/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387" w:type="dxa"/>
          </w:tcPr>
          <w:p w:rsidR="003A19FA" w:rsidRPr="00830FF3" w:rsidRDefault="003A19FA" w:rsidP="00997E6D"/>
        </w:tc>
        <w:tc>
          <w:tcPr>
            <w:tcW w:w="381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1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</w:tr>
      <w:tr w:rsidR="003A19FA" w:rsidRPr="00830FF3" w:rsidTr="003A19FA">
        <w:tc>
          <w:tcPr>
            <w:tcW w:w="1618" w:type="dxa"/>
          </w:tcPr>
          <w:p w:rsidR="003A19FA" w:rsidRPr="00830FF3" w:rsidRDefault="003A19FA" w:rsidP="003A19FA">
            <w:r w:rsidRPr="00830FF3">
              <w:t>Draw a circle Map outlining all of the relevant elements</w:t>
            </w:r>
          </w:p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643" w:type="dxa"/>
            <w:shd w:val="clear" w:color="auto" w:fill="B3B3B3"/>
          </w:tcPr>
          <w:p w:rsidR="003A19FA" w:rsidRPr="00830FF3" w:rsidRDefault="003A19FA" w:rsidP="00997E6D"/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387" w:type="dxa"/>
          </w:tcPr>
          <w:p w:rsidR="003A19FA" w:rsidRPr="00830FF3" w:rsidRDefault="003A19FA" w:rsidP="00997E6D"/>
        </w:tc>
        <w:tc>
          <w:tcPr>
            <w:tcW w:w="381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1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</w:tr>
      <w:tr w:rsidR="003A19FA" w:rsidRPr="00830FF3" w:rsidTr="003A19FA">
        <w:tc>
          <w:tcPr>
            <w:tcW w:w="1618" w:type="dxa"/>
          </w:tcPr>
          <w:p w:rsidR="003A19FA" w:rsidRPr="00830FF3" w:rsidRDefault="003A19FA" w:rsidP="003A19FA">
            <w:r w:rsidRPr="00830FF3">
              <w:t>Write the work brief.</w:t>
            </w:r>
          </w:p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643" w:type="dxa"/>
            <w:shd w:val="clear" w:color="auto" w:fill="B3B3B3"/>
          </w:tcPr>
          <w:p w:rsidR="003A19FA" w:rsidRPr="00830FF3" w:rsidRDefault="003A19FA" w:rsidP="00997E6D"/>
        </w:tc>
        <w:tc>
          <w:tcPr>
            <w:tcW w:w="387" w:type="dxa"/>
          </w:tcPr>
          <w:p w:rsidR="003A19FA" w:rsidRPr="00830FF3" w:rsidRDefault="003A19FA" w:rsidP="00997E6D"/>
        </w:tc>
        <w:tc>
          <w:tcPr>
            <w:tcW w:w="381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1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</w:tr>
      <w:tr w:rsidR="003A19FA" w:rsidRPr="00830FF3" w:rsidTr="003A19FA">
        <w:tc>
          <w:tcPr>
            <w:tcW w:w="1618" w:type="dxa"/>
          </w:tcPr>
          <w:p w:rsidR="003A19FA" w:rsidRPr="00830FF3" w:rsidRDefault="003A19FA" w:rsidP="003A19FA">
            <w:r w:rsidRPr="00830FF3">
              <w:t>Fill out timeline</w:t>
            </w:r>
          </w:p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643" w:type="dxa"/>
            <w:shd w:val="clear" w:color="auto" w:fill="B3B3B3"/>
          </w:tcPr>
          <w:p w:rsidR="003A19FA" w:rsidRPr="00830FF3" w:rsidRDefault="003A19FA" w:rsidP="00997E6D"/>
        </w:tc>
        <w:tc>
          <w:tcPr>
            <w:tcW w:w="387" w:type="dxa"/>
          </w:tcPr>
          <w:p w:rsidR="003A19FA" w:rsidRPr="00830FF3" w:rsidRDefault="003A19FA" w:rsidP="00997E6D"/>
        </w:tc>
        <w:tc>
          <w:tcPr>
            <w:tcW w:w="381" w:type="dxa"/>
            <w:tcBorders>
              <w:bottom w:val="single" w:sz="4" w:space="0" w:color="auto"/>
            </w:tcBorders>
          </w:tcPr>
          <w:p w:rsidR="003A19FA" w:rsidRPr="00830FF3" w:rsidRDefault="003A19FA" w:rsidP="00997E6D"/>
        </w:tc>
        <w:tc>
          <w:tcPr>
            <w:tcW w:w="382" w:type="dxa"/>
            <w:tcBorders>
              <w:bottom w:val="single" w:sz="4" w:space="0" w:color="auto"/>
            </w:tcBorders>
          </w:tcPr>
          <w:p w:rsidR="003A19FA" w:rsidRPr="00830FF3" w:rsidRDefault="003A19FA" w:rsidP="00997E6D"/>
        </w:tc>
        <w:tc>
          <w:tcPr>
            <w:tcW w:w="382" w:type="dxa"/>
            <w:tcBorders>
              <w:bottom w:val="single" w:sz="4" w:space="0" w:color="auto"/>
            </w:tcBorders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1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</w:tr>
      <w:tr w:rsidR="00830FF3" w:rsidRPr="00830FF3" w:rsidTr="00830FF3">
        <w:tc>
          <w:tcPr>
            <w:tcW w:w="1618" w:type="dxa"/>
          </w:tcPr>
          <w:p w:rsidR="00830FF3" w:rsidRPr="00830FF3" w:rsidRDefault="00830FF3" w:rsidP="003A19FA">
            <w:r w:rsidRPr="00830FF3">
              <w:t>Organise model and props</w:t>
            </w:r>
          </w:p>
        </w:tc>
        <w:tc>
          <w:tcPr>
            <w:tcW w:w="643" w:type="dxa"/>
          </w:tcPr>
          <w:p w:rsidR="00830FF3" w:rsidRPr="00830FF3" w:rsidRDefault="00830FF3" w:rsidP="00997E6D"/>
        </w:tc>
        <w:tc>
          <w:tcPr>
            <w:tcW w:w="643" w:type="dxa"/>
          </w:tcPr>
          <w:p w:rsidR="00830FF3" w:rsidRPr="00830FF3" w:rsidRDefault="00830FF3" w:rsidP="00997E6D"/>
        </w:tc>
        <w:tc>
          <w:tcPr>
            <w:tcW w:w="643" w:type="dxa"/>
            <w:shd w:val="clear" w:color="auto" w:fill="B3B3B3"/>
          </w:tcPr>
          <w:p w:rsidR="00830FF3" w:rsidRPr="00830FF3" w:rsidRDefault="00830FF3" w:rsidP="00997E6D"/>
        </w:tc>
        <w:tc>
          <w:tcPr>
            <w:tcW w:w="387" w:type="dxa"/>
            <w:shd w:val="clear" w:color="auto" w:fill="B3B3B3"/>
          </w:tcPr>
          <w:p w:rsidR="00830FF3" w:rsidRPr="00830FF3" w:rsidRDefault="00830FF3" w:rsidP="00997E6D"/>
        </w:tc>
        <w:tc>
          <w:tcPr>
            <w:tcW w:w="381" w:type="dxa"/>
            <w:tcBorders>
              <w:bottom w:val="single" w:sz="4" w:space="0" w:color="auto"/>
            </w:tcBorders>
          </w:tcPr>
          <w:p w:rsidR="00830FF3" w:rsidRPr="00830FF3" w:rsidRDefault="00830FF3" w:rsidP="00997E6D"/>
        </w:tc>
        <w:tc>
          <w:tcPr>
            <w:tcW w:w="382" w:type="dxa"/>
            <w:tcBorders>
              <w:bottom w:val="single" w:sz="4" w:space="0" w:color="auto"/>
            </w:tcBorders>
          </w:tcPr>
          <w:p w:rsidR="00830FF3" w:rsidRPr="00830FF3" w:rsidRDefault="00830FF3" w:rsidP="00997E6D"/>
        </w:tc>
        <w:tc>
          <w:tcPr>
            <w:tcW w:w="382" w:type="dxa"/>
            <w:tcBorders>
              <w:bottom w:val="single" w:sz="4" w:space="0" w:color="auto"/>
            </w:tcBorders>
          </w:tcPr>
          <w:p w:rsidR="00830FF3" w:rsidRPr="00830FF3" w:rsidRDefault="00830FF3" w:rsidP="00997E6D"/>
        </w:tc>
        <w:tc>
          <w:tcPr>
            <w:tcW w:w="382" w:type="dxa"/>
          </w:tcPr>
          <w:p w:rsidR="00830FF3" w:rsidRPr="00830FF3" w:rsidRDefault="00830FF3" w:rsidP="00997E6D"/>
        </w:tc>
        <w:tc>
          <w:tcPr>
            <w:tcW w:w="381" w:type="dxa"/>
          </w:tcPr>
          <w:p w:rsidR="00830FF3" w:rsidRPr="00830FF3" w:rsidRDefault="00830FF3" w:rsidP="00997E6D"/>
        </w:tc>
        <w:tc>
          <w:tcPr>
            <w:tcW w:w="382" w:type="dxa"/>
          </w:tcPr>
          <w:p w:rsidR="00830FF3" w:rsidRPr="00830FF3" w:rsidRDefault="00830FF3" w:rsidP="00997E6D"/>
        </w:tc>
        <w:tc>
          <w:tcPr>
            <w:tcW w:w="382" w:type="dxa"/>
          </w:tcPr>
          <w:p w:rsidR="00830FF3" w:rsidRPr="00830FF3" w:rsidRDefault="00830FF3" w:rsidP="00997E6D"/>
        </w:tc>
        <w:tc>
          <w:tcPr>
            <w:tcW w:w="382" w:type="dxa"/>
          </w:tcPr>
          <w:p w:rsidR="00830FF3" w:rsidRPr="00830FF3" w:rsidRDefault="00830FF3" w:rsidP="00997E6D"/>
        </w:tc>
        <w:tc>
          <w:tcPr>
            <w:tcW w:w="382" w:type="dxa"/>
          </w:tcPr>
          <w:p w:rsidR="00830FF3" w:rsidRPr="00830FF3" w:rsidRDefault="00830FF3" w:rsidP="00997E6D"/>
        </w:tc>
        <w:tc>
          <w:tcPr>
            <w:tcW w:w="382" w:type="dxa"/>
          </w:tcPr>
          <w:p w:rsidR="00830FF3" w:rsidRPr="00830FF3" w:rsidRDefault="00830FF3" w:rsidP="00997E6D"/>
        </w:tc>
        <w:tc>
          <w:tcPr>
            <w:tcW w:w="382" w:type="dxa"/>
          </w:tcPr>
          <w:p w:rsidR="00830FF3" w:rsidRPr="00830FF3" w:rsidRDefault="00830FF3" w:rsidP="00997E6D"/>
        </w:tc>
        <w:tc>
          <w:tcPr>
            <w:tcW w:w="382" w:type="dxa"/>
          </w:tcPr>
          <w:p w:rsidR="00830FF3" w:rsidRPr="00830FF3" w:rsidRDefault="00830FF3" w:rsidP="00997E6D"/>
        </w:tc>
      </w:tr>
      <w:tr w:rsidR="003A19FA" w:rsidRPr="00830FF3" w:rsidTr="003A19FA">
        <w:tc>
          <w:tcPr>
            <w:tcW w:w="1618" w:type="dxa"/>
          </w:tcPr>
          <w:p w:rsidR="003A19FA" w:rsidRPr="00830FF3" w:rsidRDefault="003A19FA" w:rsidP="003A19FA">
            <w:r w:rsidRPr="00830FF3">
              <w:t xml:space="preserve">Take photos </w:t>
            </w:r>
          </w:p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387" w:type="dxa"/>
          </w:tcPr>
          <w:p w:rsidR="003A19FA" w:rsidRPr="00830FF3" w:rsidRDefault="003A19FA" w:rsidP="00997E6D"/>
        </w:tc>
        <w:tc>
          <w:tcPr>
            <w:tcW w:w="381" w:type="dxa"/>
            <w:shd w:val="clear" w:color="auto" w:fill="B3B3B3"/>
          </w:tcPr>
          <w:p w:rsidR="003A19FA" w:rsidRPr="00830FF3" w:rsidRDefault="003A19FA" w:rsidP="00997E6D"/>
        </w:tc>
        <w:tc>
          <w:tcPr>
            <w:tcW w:w="382" w:type="dxa"/>
            <w:shd w:val="clear" w:color="auto" w:fill="B3B3B3"/>
          </w:tcPr>
          <w:p w:rsidR="003A19FA" w:rsidRPr="00830FF3" w:rsidRDefault="003A19FA" w:rsidP="00997E6D"/>
        </w:tc>
        <w:tc>
          <w:tcPr>
            <w:tcW w:w="382" w:type="dxa"/>
            <w:shd w:val="clear" w:color="auto" w:fill="B3B3B3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1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</w:tr>
      <w:tr w:rsidR="003A19FA" w:rsidRPr="00830FF3" w:rsidTr="003A19FA">
        <w:tc>
          <w:tcPr>
            <w:tcW w:w="1618" w:type="dxa"/>
          </w:tcPr>
          <w:p w:rsidR="003A19FA" w:rsidRPr="00830FF3" w:rsidRDefault="003A19FA" w:rsidP="003A19FA">
            <w:r w:rsidRPr="00830FF3">
              <w:t>Print proof sheet</w:t>
            </w:r>
          </w:p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387" w:type="dxa"/>
          </w:tcPr>
          <w:p w:rsidR="003A19FA" w:rsidRPr="00830FF3" w:rsidRDefault="003A19FA" w:rsidP="00997E6D"/>
        </w:tc>
        <w:tc>
          <w:tcPr>
            <w:tcW w:w="381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  <w:tcBorders>
              <w:bottom w:val="single" w:sz="4" w:space="0" w:color="auto"/>
            </w:tcBorders>
            <w:shd w:val="clear" w:color="auto" w:fill="B3B3B3"/>
          </w:tcPr>
          <w:p w:rsidR="003A19FA" w:rsidRPr="00830FF3" w:rsidRDefault="003A19FA" w:rsidP="00997E6D"/>
        </w:tc>
        <w:tc>
          <w:tcPr>
            <w:tcW w:w="381" w:type="dxa"/>
            <w:tcBorders>
              <w:bottom w:val="single" w:sz="4" w:space="0" w:color="auto"/>
            </w:tcBorders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</w:tr>
      <w:tr w:rsidR="003A19FA" w:rsidRPr="00830FF3" w:rsidTr="003A19FA">
        <w:tc>
          <w:tcPr>
            <w:tcW w:w="1618" w:type="dxa"/>
          </w:tcPr>
          <w:p w:rsidR="003A19FA" w:rsidRPr="00830FF3" w:rsidRDefault="003A19FA" w:rsidP="003A19FA">
            <w:r w:rsidRPr="00830FF3">
              <w:t>Annotate proof sheet</w:t>
            </w:r>
          </w:p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387" w:type="dxa"/>
          </w:tcPr>
          <w:p w:rsidR="003A19FA" w:rsidRPr="00830FF3" w:rsidRDefault="003A19FA" w:rsidP="00997E6D"/>
        </w:tc>
        <w:tc>
          <w:tcPr>
            <w:tcW w:w="381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  <w:shd w:val="clear" w:color="auto" w:fill="B3B3B3"/>
          </w:tcPr>
          <w:p w:rsidR="003A19FA" w:rsidRPr="00830FF3" w:rsidRDefault="003A19FA" w:rsidP="00997E6D"/>
        </w:tc>
        <w:tc>
          <w:tcPr>
            <w:tcW w:w="381" w:type="dxa"/>
            <w:shd w:val="clear" w:color="auto" w:fill="B3B3B3"/>
          </w:tcPr>
          <w:p w:rsidR="003A19FA" w:rsidRPr="00830FF3" w:rsidRDefault="003A19FA" w:rsidP="00997E6D"/>
        </w:tc>
        <w:tc>
          <w:tcPr>
            <w:tcW w:w="382" w:type="dxa"/>
            <w:tcBorders>
              <w:bottom w:val="single" w:sz="4" w:space="0" w:color="auto"/>
            </w:tcBorders>
          </w:tcPr>
          <w:p w:rsidR="003A19FA" w:rsidRPr="00830FF3" w:rsidRDefault="003A19FA" w:rsidP="00997E6D"/>
        </w:tc>
        <w:tc>
          <w:tcPr>
            <w:tcW w:w="382" w:type="dxa"/>
            <w:tcBorders>
              <w:bottom w:val="single" w:sz="4" w:space="0" w:color="auto"/>
            </w:tcBorders>
          </w:tcPr>
          <w:p w:rsidR="003A19FA" w:rsidRPr="00830FF3" w:rsidRDefault="003A19FA" w:rsidP="00997E6D"/>
        </w:tc>
        <w:tc>
          <w:tcPr>
            <w:tcW w:w="382" w:type="dxa"/>
            <w:tcBorders>
              <w:bottom w:val="single" w:sz="4" w:space="0" w:color="auto"/>
            </w:tcBorders>
          </w:tcPr>
          <w:p w:rsidR="003A19FA" w:rsidRPr="00830FF3" w:rsidRDefault="003A19FA" w:rsidP="00997E6D"/>
        </w:tc>
        <w:tc>
          <w:tcPr>
            <w:tcW w:w="382" w:type="dxa"/>
            <w:tcBorders>
              <w:bottom w:val="single" w:sz="4" w:space="0" w:color="auto"/>
            </w:tcBorders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</w:tr>
      <w:tr w:rsidR="003A19FA" w:rsidRPr="00830FF3" w:rsidTr="00830FF3">
        <w:tc>
          <w:tcPr>
            <w:tcW w:w="1618" w:type="dxa"/>
          </w:tcPr>
          <w:p w:rsidR="003A19FA" w:rsidRPr="00830FF3" w:rsidRDefault="003A19FA" w:rsidP="003A19FA">
            <w:r w:rsidRPr="00830FF3">
              <w:t>Edit image</w:t>
            </w:r>
          </w:p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387" w:type="dxa"/>
          </w:tcPr>
          <w:p w:rsidR="003A19FA" w:rsidRPr="00830FF3" w:rsidRDefault="003A19FA" w:rsidP="00997E6D"/>
        </w:tc>
        <w:tc>
          <w:tcPr>
            <w:tcW w:w="381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1" w:type="dxa"/>
          </w:tcPr>
          <w:p w:rsidR="003A19FA" w:rsidRPr="00830FF3" w:rsidRDefault="003A19FA" w:rsidP="00997E6D"/>
        </w:tc>
        <w:tc>
          <w:tcPr>
            <w:tcW w:w="382" w:type="dxa"/>
            <w:tcBorders>
              <w:bottom w:val="single" w:sz="4" w:space="0" w:color="auto"/>
            </w:tcBorders>
            <w:shd w:val="clear" w:color="auto" w:fill="B3B3B3"/>
          </w:tcPr>
          <w:p w:rsidR="003A19FA" w:rsidRPr="00830FF3" w:rsidRDefault="003A19FA" w:rsidP="00997E6D"/>
        </w:tc>
        <w:tc>
          <w:tcPr>
            <w:tcW w:w="382" w:type="dxa"/>
            <w:tcBorders>
              <w:bottom w:val="single" w:sz="4" w:space="0" w:color="auto"/>
            </w:tcBorders>
            <w:shd w:val="clear" w:color="auto" w:fill="B3B3B3"/>
          </w:tcPr>
          <w:p w:rsidR="003A19FA" w:rsidRPr="00830FF3" w:rsidRDefault="003A19FA" w:rsidP="00997E6D"/>
        </w:tc>
        <w:tc>
          <w:tcPr>
            <w:tcW w:w="382" w:type="dxa"/>
            <w:tcBorders>
              <w:bottom w:val="single" w:sz="4" w:space="0" w:color="auto"/>
            </w:tcBorders>
            <w:shd w:val="clear" w:color="auto" w:fill="B3B3B3"/>
          </w:tcPr>
          <w:p w:rsidR="003A19FA" w:rsidRPr="00830FF3" w:rsidRDefault="003A19FA" w:rsidP="00997E6D"/>
        </w:tc>
        <w:tc>
          <w:tcPr>
            <w:tcW w:w="382" w:type="dxa"/>
            <w:tcBorders>
              <w:bottom w:val="single" w:sz="4" w:space="0" w:color="auto"/>
            </w:tcBorders>
            <w:shd w:val="clear" w:color="auto" w:fill="B3B3B3"/>
          </w:tcPr>
          <w:p w:rsidR="003A19FA" w:rsidRPr="00830FF3" w:rsidRDefault="003A19FA" w:rsidP="00997E6D"/>
        </w:tc>
        <w:tc>
          <w:tcPr>
            <w:tcW w:w="382" w:type="dxa"/>
            <w:shd w:val="clear" w:color="auto" w:fill="B3B3B3"/>
          </w:tcPr>
          <w:p w:rsidR="003A19FA" w:rsidRPr="00830FF3" w:rsidRDefault="003A19FA" w:rsidP="00997E6D"/>
        </w:tc>
        <w:tc>
          <w:tcPr>
            <w:tcW w:w="382" w:type="dxa"/>
            <w:shd w:val="clear" w:color="auto" w:fill="B3B3B3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</w:tr>
      <w:tr w:rsidR="003A19FA" w:rsidRPr="00830FF3" w:rsidTr="003A19FA">
        <w:tc>
          <w:tcPr>
            <w:tcW w:w="1618" w:type="dxa"/>
          </w:tcPr>
          <w:p w:rsidR="003A19FA" w:rsidRPr="00830FF3" w:rsidRDefault="003A19FA" w:rsidP="003A19FA">
            <w:r w:rsidRPr="00830FF3">
              <w:t>Evaluation</w:t>
            </w:r>
          </w:p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387" w:type="dxa"/>
          </w:tcPr>
          <w:p w:rsidR="003A19FA" w:rsidRPr="00830FF3" w:rsidRDefault="003A19FA" w:rsidP="00997E6D"/>
        </w:tc>
        <w:tc>
          <w:tcPr>
            <w:tcW w:w="381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1" w:type="dxa"/>
          </w:tcPr>
          <w:p w:rsidR="003A19FA" w:rsidRPr="00830FF3" w:rsidRDefault="003A19FA" w:rsidP="00997E6D"/>
        </w:tc>
        <w:tc>
          <w:tcPr>
            <w:tcW w:w="382" w:type="dxa"/>
            <w:shd w:val="clear" w:color="auto" w:fill="auto"/>
          </w:tcPr>
          <w:p w:rsidR="003A19FA" w:rsidRPr="00830FF3" w:rsidRDefault="003A19FA" w:rsidP="00997E6D"/>
        </w:tc>
        <w:tc>
          <w:tcPr>
            <w:tcW w:w="382" w:type="dxa"/>
            <w:shd w:val="clear" w:color="auto" w:fill="auto"/>
          </w:tcPr>
          <w:p w:rsidR="003A19FA" w:rsidRPr="00830FF3" w:rsidRDefault="003A19FA" w:rsidP="00997E6D"/>
        </w:tc>
        <w:tc>
          <w:tcPr>
            <w:tcW w:w="382" w:type="dxa"/>
            <w:shd w:val="clear" w:color="auto" w:fill="auto"/>
          </w:tcPr>
          <w:p w:rsidR="003A19FA" w:rsidRPr="00830FF3" w:rsidRDefault="003A19FA" w:rsidP="00997E6D"/>
        </w:tc>
        <w:tc>
          <w:tcPr>
            <w:tcW w:w="382" w:type="dxa"/>
            <w:shd w:val="clear" w:color="auto" w:fill="auto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  <w:shd w:val="clear" w:color="auto" w:fill="B3B3B3"/>
          </w:tcPr>
          <w:p w:rsidR="003A19FA" w:rsidRPr="00830FF3" w:rsidRDefault="003A19FA" w:rsidP="00997E6D"/>
        </w:tc>
      </w:tr>
      <w:tr w:rsidR="003A19FA" w:rsidRPr="00830FF3" w:rsidTr="003A19FA">
        <w:tc>
          <w:tcPr>
            <w:tcW w:w="1618" w:type="dxa"/>
          </w:tcPr>
          <w:p w:rsidR="003A19FA" w:rsidRPr="00830FF3" w:rsidRDefault="003A19FA" w:rsidP="003A19FA">
            <w:r w:rsidRPr="00830FF3">
              <w:t>Submit Folio</w:t>
            </w:r>
          </w:p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643" w:type="dxa"/>
          </w:tcPr>
          <w:p w:rsidR="003A19FA" w:rsidRPr="00830FF3" w:rsidRDefault="003A19FA" w:rsidP="00997E6D"/>
        </w:tc>
        <w:tc>
          <w:tcPr>
            <w:tcW w:w="387" w:type="dxa"/>
          </w:tcPr>
          <w:p w:rsidR="003A19FA" w:rsidRPr="00830FF3" w:rsidRDefault="003A19FA" w:rsidP="00997E6D"/>
        </w:tc>
        <w:tc>
          <w:tcPr>
            <w:tcW w:w="381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1" w:type="dxa"/>
          </w:tcPr>
          <w:p w:rsidR="003A19FA" w:rsidRPr="00830FF3" w:rsidRDefault="003A19FA" w:rsidP="00997E6D"/>
        </w:tc>
        <w:tc>
          <w:tcPr>
            <w:tcW w:w="382" w:type="dxa"/>
            <w:shd w:val="clear" w:color="auto" w:fill="auto"/>
          </w:tcPr>
          <w:p w:rsidR="003A19FA" w:rsidRPr="00830FF3" w:rsidRDefault="003A19FA" w:rsidP="00997E6D"/>
        </w:tc>
        <w:tc>
          <w:tcPr>
            <w:tcW w:w="382" w:type="dxa"/>
            <w:shd w:val="clear" w:color="auto" w:fill="auto"/>
          </w:tcPr>
          <w:p w:rsidR="003A19FA" w:rsidRPr="00830FF3" w:rsidRDefault="003A19FA" w:rsidP="00997E6D"/>
        </w:tc>
        <w:tc>
          <w:tcPr>
            <w:tcW w:w="382" w:type="dxa"/>
            <w:shd w:val="clear" w:color="auto" w:fill="auto"/>
          </w:tcPr>
          <w:p w:rsidR="003A19FA" w:rsidRPr="00830FF3" w:rsidRDefault="003A19FA" w:rsidP="00997E6D"/>
        </w:tc>
        <w:tc>
          <w:tcPr>
            <w:tcW w:w="382" w:type="dxa"/>
            <w:shd w:val="clear" w:color="auto" w:fill="auto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</w:tcPr>
          <w:p w:rsidR="003A19FA" w:rsidRPr="00830FF3" w:rsidRDefault="003A19FA" w:rsidP="00997E6D"/>
        </w:tc>
        <w:tc>
          <w:tcPr>
            <w:tcW w:w="382" w:type="dxa"/>
            <w:shd w:val="clear" w:color="auto" w:fill="B3B3B3"/>
          </w:tcPr>
          <w:p w:rsidR="003A19FA" w:rsidRPr="00830FF3" w:rsidRDefault="003A19FA" w:rsidP="00997E6D"/>
        </w:tc>
      </w:tr>
    </w:tbl>
    <w:p w:rsidR="003A19FA" w:rsidRPr="00830FF3" w:rsidRDefault="003A19FA" w:rsidP="00997E6D"/>
    <w:sectPr w:rsidR="003A19FA" w:rsidRPr="00830FF3" w:rsidSect="00E13425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B5A7A"/>
    <w:multiLevelType w:val="hybridMultilevel"/>
    <w:tmpl w:val="570CB9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2BE52F5"/>
    <w:multiLevelType w:val="hybridMultilevel"/>
    <w:tmpl w:val="97A4D7E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BE52CAF"/>
    <w:multiLevelType w:val="hybridMultilevel"/>
    <w:tmpl w:val="1B3C0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702240"/>
    <w:multiLevelType w:val="hybridMultilevel"/>
    <w:tmpl w:val="4ADA0DD6"/>
    <w:lvl w:ilvl="0" w:tplc="C728CB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954FDB"/>
    <w:multiLevelType w:val="hybridMultilevel"/>
    <w:tmpl w:val="7D36E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B94BD8"/>
    <w:multiLevelType w:val="hybridMultilevel"/>
    <w:tmpl w:val="12907D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E6D"/>
    <w:rsid w:val="003A19FA"/>
    <w:rsid w:val="00830FF3"/>
    <w:rsid w:val="00997E6D"/>
    <w:rsid w:val="00E1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63D3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E6D"/>
    <w:rPr>
      <w:rFonts w:ascii="Times New Roman" w:eastAsia="Times New Roman" w:hAnsi="Times New Roman" w:cs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E6D"/>
    <w:pPr>
      <w:spacing w:after="200"/>
      <w:ind w:left="720"/>
      <w:contextualSpacing/>
    </w:pPr>
    <w:rPr>
      <w:rFonts w:asciiTheme="minorHAnsi" w:eastAsiaTheme="minorEastAsia" w:hAnsiTheme="minorHAnsi" w:cstheme="minorBidi"/>
      <w:lang w:val="en-US" w:eastAsia="ja-JP"/>
    </w:rPr>
  </w:style>
  <w:style w:type="table" w:styleId="TableGrid">
    <w:name w:val="Table Grid"/>
    <w:basedOn w:val="TableNormal"/>
    <w:uiPriority w:val="59"/>
    <w:rsid w:val="00997E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E6D"/>
    <w:rPr>
      <w:rFonts w:ascii="Times New Roman" w:eastAsia="Times New Roman" w:hAnsi="Times New Roman" w:cs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E6D"/>
    <w:pPr>
      <w:spacing w:after="200"/>
      <w:ind w:left="720"/>
      <w:contextualSpacing/>
    </w:pPr>
    <w:rPr>
      <w:rFonts w:asciiTheme="minorHAnsi" w:eastAsiaTheme="minorEastAsia" w:hAnsiTheme="minorHAnsi" w:cstheme="minorBidi"/>
      <w:lang w:val="en-US" w:eastAsia="ja-JP"/>
    </w:rPr>
  </w:style>
  <w:style w:type="table" w:styleId="TableGrid">
    <w:name w:val="Table Grid"/>
    <w:basedOn w:val="TableNormal"/>
    <w:uiPriority w:val="59"/>
    <w:rsid w:val="00997E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188</Words>
  <Characters>1073</Characters>
  <Application>Microsoft Macintosh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Ferguson</dc:creator>
  <cp:keywords/>
  <dc:description/>
  <cp:lastModifiedBy>Catherine Ferguson</cp:lastModifiedBy>
  <cp:revision>1</cp:revision>
  <dcterms:created xsi:type="dcterms:W3CDTF">2013-06-17T05:18:00Z</dcterms:created>
  <dcterms:modified xsi:type="dcterms:W3CDTF">2013-06-17T05:52:00Z</dcterms:modified>
</cp:coreProperties>
</file>